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A4FE" w14:textId="52EF938E" w:rsidR="004B18C9" w:rsidRPr="004B18C9" w:rsidRDefault="004B18C9" w:rsidP="00E021CC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b/>
          <w:bCs/>
          <w:sz w:val="48"/>
          <w:szCs w:val="48"/>
        </w:rPr>
        <w:t>CAREER DECISION PROFILE</w:t>
      </w:r>
    </w:p>
    <w:p w14:paraId="29B67007" w14:textId="77777777" w:rsidR="004B18C9" w:rsidRPr="004B18C9" w:rsidRDefault="004B18C9" w:rsidP="004B18C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4B18C9">
        <w:rPr>
          <w:rFonts w:ascii="Arial" w:eastAsia="Times New Roman" w:hAnsi="Arial" w:cs="Arial"/>
          <w:b/>
          <w:bCs/>
          <w:sz w:val="48"/>
          <w:szCs w:val="48"/>
        </w:rPr>
        <w:t>Facilitator Guide</w:t>
      </w:r>
      <w:r w:rsidRPr="004B18C9">
        <w:rPr>
          <w:rFonts w:ascii="Arial" w:eastAsia="Times New Roman" w:hAnsi="Arial" w:cs="Arial"/>
          <w:sz w:val="48"/>
          <w:szCs w:val="48"/>
        </w:rPr>
        <w:t> </w:t>
      </w:r>
    </w:p>
    <w:p w14:paraId="56F48885" w14:textId="010630A5" w:rsidR="004B18C9" w:rsidRPr="004B18C9" w:rsidRDefault="004B18C9" w:rsidP="004B18C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b/>
          <w:bCs/>
          <w:sz w:val="28"/>
          <w:szCs w:val="28"/>
        </w:rPr>
        <w:t>40</w:t>
      </w:r>
      <w:r w:rsidRPr="004B18C9">
        <w:rPr>
          <w:rFonts w:ascii="Arial" w:eastAsia="Times New Roman" w:hAnsi="Arial" w:cs="Arial"/>
          <w:b/>
          <w:bCs/>
          <w:sz w:val="28"/>
          <w:szCs w:val="28"/>
        </w:rPr>
        <w:t xml:space="preserve"> Minutes</w:t>
      </w:r>
      <w:r w:rsidRPr="004B18C9">
        <w:rPr>
          <w:rFonts w:ascii="Arial" w:eastAsia="Times New Roman" w:hAnsi="Arial" w:cs="Arial"/>
          <w:sz w:val="28"/>
          <w:szCs w:val="28"/>
        </w:rPr>
        <w:t> </w:t>
      </w:r>
    </w:p>
    <w:p w14:paraId="7E263732" w14:textId="77777777" w:rsidR="004B18C9" w:rsidRPr="004B18C9" w:rsidRDefault="004B18C9" w:rsidP="004B18C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4B18C9">
        <w:rPr>
          <w:rFonts w:ascii="Arial" w:eastAsia="Times New Roman" w:hAnsi="Arial" w:cs="Arial"/>
          <w:sz w:val="22"/>
          <w:szCs w:val="22"/>
        </w:rPr>
        <w:t> </w:t>
      </w:r>
    </w:p>
    <w:p w14:paraId="1B20740D" w14:textId="77777777" w:rsidR="004B18C9" w:rsidRPr="004B18C9" w:rsidRDefault="004B18C9" w:rsidP="004B18C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4B18C9">
        <w:rPr>
          <w:rFonts w:ascii="Arial" w:eastAsia="Times New Roman" w:hAnsi="Arial" w:cs="Arial"/>
          <w:b/>
          <w:bCs/>
          <w:sz w:val="22"/>
          <w:szCs w:val="22"/>
        </w:rPr>
        <w:t>Supplies Needed:</w:t>
      </w:r>
      <w:r w:rsidRPr="004B18C9">
        <w:rPr>
          <w:rFonts w:ascii="Arial" w:eastAsia="Times New Roman" w:hAnsi="Arial" w:cs="Arial"/>
          <w:sz w:val="22"/>
          <w:szCs w:val="22"/>
        </w:rPr>
        <w:t> </w:t>
      </w:r>
    </w:p>
    <w:p w14:paraId="4710C601" w14:textId="25D01CE8" w:rsidR="004B18C9" w:rsidRDefault="004B18C9" w:rsidP="004B18C9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E021CC">
        <w:rPr>
          <w:rFonts w:ascii="Arial" w:eastAsia="Times New Roman" w:hAnsi="Arial" w:cs="Arial"/>
          <w:sz w:val="22"/>
          <w:szCs w:val="22"/>
        </w:rPr>
        <w:t>PowerPoint Presentation </w:t>
      </w:r>
    </w:p>
    <w:p w14:paraId="3BF1A45B" w14:textId="6AFEB035" w:rsidR="00904A54" w:rsidRPr="00E021CC" w:rsidRDefault="00904A54" w:rsidP="004B18C9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Pull up the link to the Career Decision Profile in case students need to take it</w:t>
      </w:r>
    </w:p>
    <w:p w14:paraId="2AD07B3E" w14:textId="743DE9D5" w:rsidR="004B18C9" w:rsidRPr="004B18C9" w:rsidRDefault="004B18C9" w:rsidP="004B18C9">
      <w:pPr>
        <w:ind w:left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4B18C9">
        <w:rPr>
          <w:rFonts w:ascii="Arial" w:eastAsia="Times New Roman" w:hAnsi="Arial" w:cs="Arial"/>
          <w:sz w:val="22"/>
          <w:szCs w:val="22"/>
        </w:rPr>
        <w:t> </w:t>
      </w:r>
    </w:p>
    <w:p w14:paraId="1B14CAAC" w14:textId="5B89033C" w:rsidR="004B18C9" w:rsidRPr="004B18C9" w:rsidRDefault="004B18C9" w:rsidP="004B18C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b/>
          <w:bCs/>
          <w:sz w:val="22"/>
          <w:szCs w:val="22"/>
        </w:rPr>
        <w:t>Class</w:t>
      </w:r>
      <w:r w:rsidRPr="004B18C9">
        <w:rPr>
          <w:rFonts w:ascii="Arial" w:eastAsia="Times New Roman" w:hAnsi="Arial" w:cs="Arial"/>
          <w:b/>
          <w:bCs/>
          <w:sz w:val="22"/>
          <w:szCs w:val="22"/>
        </w:rPr>
        <w:t xml:space="preserve"> Purpose: </w:t>
      </w:r>
      <w:r w:rsidRPr="004B18C9">
        <w:rPr>
          <w:rFonts w:ascii="Arial" w:eastAsia="Times New Roman" w:hAnsi="Arial" w:cs="Arial"/>
          <w:sz w:val="22"/>
          <w:szCs w:val="22"/>
        </w:rPr>
        <w:t> </w:t>
      </w:r>
    </w:p>
    <w:p w14:paraId="07AFF776" w14:textId="2A8DE85C" w:rsidR="004B18C9" w:rsidRPr="004B18C9" w:rsidRDefault="004B18C9" w:rsidP="004B18C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sz w:val="22"/>
          <w:szCs w:val="22"/>
        </w:rPr>
        <w:t>Students will debrief on the Career Decision Profile to better understand how this can help them make progress on career-related goals.</w:t>
      </w:r>
    </w:p>
    <w:p w14:paraId="04B52E95" w14:textId="77777777" w:rsidR="004B18C9" w:rsidRPr="004B18C9" w:rsidRDefault="004B18C9" w:rsidP="004B18C9">
      <w:pPr>
        <w:ind w:firstLine="720"/>
        <w:textAlignment w:val="baseline"/>
        <w:rPr>
          <w:rFonts w:ascii="Arial" w:eastAsia="Times New Roman" w:hAnsi="Arial" w:cs="Arial"/>
          <w:sz w:val="18"/>
          <w:szCs w:val="18"/>
        </w:rPr>
      </w:pPr>
      <w:r w:rsidRPr="004B18C9">
        <w:rPr>
          <w:rFonts w:ascii="Arial" w:eastAsia="Times New Roman" w:hAnsi="Arial" w:cs="Arial"/>
          <w:sz w:val="22"/>
          <w:szCs w:val="22"/>
        </w:rPr>
        <w:t> </w:t>
      </w:r>
    </w:p>
    <w:p w14:paraId="35C8ACE6" w14:textId="77777777" w:rsidR="004B18C9" w:rsidRPr="004B18C9" w:rsidRDefault="004B18C9" w:rsidP="004B18C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4B18C9">
        <w:rPr>
          <w:rFonts w:ascii="Arial" w:eastAsia="Times New Roman" w:hAnsi="Arial" w:cs="Arial"/>
          <w:b/>
          <w:bCs/>
          <w:sz w:val="22"/>
          <w:szCs w:val="22"/>
        </w:rPr>
        <w:t>Learning Outcomes:</w:t>
      </w:r>
      <w:r w:rsidRPr="004B18C9">
        <w:rPr>
          <w:rFonts w:ascii="Arial" w:eastAsia="Times New Roman" w:hAnsi="Arial" w:cs="Arial"/>
          <w:sz w:val="22"/>
          <w:szCs w:val="22"/>
        </w:rPr>
        <w:t> </w:t>
      </w:r>
    </w:p>
    <w:p w14:paraId="6FB79CDD" w14:textId="5C1E2E52" w:rsidR="004B18C9" w:rsidRPr="00E021CC" w:rsidRDefault="004B18C9" w:rsidP="004B18C9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color w:val="000000"/>
          <w:sz w:val="22"/>
          <w:szCs w:val="22"/>
        </w:rPr>
        <w:t>By the end of this class period, students will:</w:t>
      </w:r>
    </w:p>
    <w:p w14:paraId="5ACD92EF" w14:textId="7193C9D1" w:rsidR="004B18C9" w:rsidRPr="00E021CC" w:rsidRDefault="004B18C9" w:rsidP="004B18C9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sz w:val="22"/>
          <w:szCs w:val="22"/>
        </w:rPr>
        <w:t>Understand what the Career Decision profile measures and why this information is important</w:t>
      </w:r>
    </w:p>
    <w:p w14:paraId="4DB25508" w14:textId="63476C6E" w:rsidR="004B18C9" w:rsidRPr="00E021CC" w:rsidRDefault="004B18C9" w:rsidP="004B18C9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sz w:val="18"/>
          <w:szCs w:val="18"/>
        </w:rPr>
      </w:pPr>
      <w:r w:rsidRPr="00E021CC">
        <w:rPr>
          <w:rFonts w:ascii="Arial" w:eastAsia="Times New Roman" w:hAnsi="Arial" w:cs="Arial"/>
          <w:sz w:val="22"/>
          <w:szCs w:val="22"/>
        </w:rPr>
        <w:t>Create a career-oriented task that they will complete during the class period</w:t>
      </w:r>
    </w:p>
    <w:p w14:paraId="4DF6A28E" w14:textId="77777777" w:rsidR="004B18C9" w:rsidRPr="00E021CC" w:rsidRDefault="004B18C9" w:rsidP="004B18C9">
      <w:pPr>
        <w:pStyle w:val="ListParagraph"/>
        <w:textAlignment w:val="baseline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6153"/>
        <w:gridCol w:w="1866"/>
      </w:tblGrid>
      <w:tr w:rsidR="00904A54" w:rsidRPr="00E021CC" w14:paraId="43767880" w14:textId="77777777" w:rsidTr="00904A5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465098B7" w14:textId="77777777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1CFF7122" w14:textId="77777777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</w:tcPr>
          <w:p w14:paraId="0EA3F83A" w14:textId="77777777" w:rsidR="00904A54" w:rsidRPr="004B18C9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904A54" w:rsidRPr="00E021CC" w14:paraId="58DDE11A" w14:textId="77777777" w:rsidTr="00904A5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253A7" w14:textId="16165031" w:rsidR="00904A54" w:rsidRPr="004B18C9" w:rsidRDefault="00904A54" w:rsidP="00904A5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021C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Overview of Career Decision Profile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CFB19" w14:textId="77777777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 w:rsidRPr="00E021CC">
              <w:rPr>
                <w:rFonts w:ascii="Arial" w:eastAsia="Times New Roman" w:hAnsi="Arial" w:cs="Arial"/>
              </w:rPr>
              <w:t xml:space="preserve">Say: For class today, you took a five-minute assessment called the Career Decision Profile. </w:t>
            </w:r>
          </w:p>
          <w:p w14:paraId="4DBC4164" w14:textId="77777777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43D64E5" w14:textId="092D6A24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Note: </w:t>
            </w:r>
            <w:r w:rsidRPr="00E021CC">
              <w:rPr>
                <w:rFonts w:ascii="Arial" w:eastAsia="Times New Roman" w:hAnsi="Arial" w:cs="Arial"/>
                <w:i/>
                <w:iCs/>
              </w:rPr>
              <w:t>Check if any students did not take the assessment. If anyone hasn’t taken it, you can allow that student to take it in class (it only takes five minutes) – perhaps allow the rest of the class to catch up/connect during that time.</w:t>
            </w:r>
          </w:p>
          <w:p w14:paraId="3276FB2B" w14:textId="77777777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24BE520F" w14:textId="77777777" w:rsidR="00904A54" w:rsidRPr="00E021CC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 w:rsidRPr="00E021CC">
              <w:rPr>
                <w:rFonts w:ascii="Arial" w:eastAsia="Times New Roman" w:hAnsi="Arial" w:cs="Arial"/>
              </w:rPr>
              <w:t>Say: This assessment helps you understand:</w:t>
            </w:r>
          </w:p>
          <w:p w14:paraId="345EC7B7" w14:textId="77777777" w:rsidR="00904A54" w:rsidRPr="00E021CC" w:rsidRDefault="00904A54" w:rsidP="004B18C9">
            <w:pPr>
              <w:pStyle w:val="ng-binding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21CC">
              <w:rPr>
                <w:rFonts w:ascii="Arial" w:hAnsi="Arial" w:cs="Arial"/>
                <w:color w:val="000000"/>
                <w:sz w:val="21"/>
                <w:szCs w:val="21"/>
              </w:rPr>
              <w:t>How decided you are about careers,</w:t>
            </w:r>
          </w:p>
          <w:p w14:paraId="33208F26" w14:textId="77777777" w:rsidR="00904A54" w:rsidRPr="00E021CC" w:rsidRDefault="00904A54" w:rsidP="004B18C9">
            <w:pPr>
              <w:pStyle w:val="ng-binding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21CC">
              <w:rPr>
                <w:rFonts w:ascii="Arial" w:hAnsi="Arial" w:cs="Arial"/>
                <w:color w:val="000000"/>
                <w:sz w:val="21"/>
                <w:szCs w:val="21"/>
              </w:rPr>
              <w:t>How comfortable you feel about where you are in the decision process, and</w:t>
            </w:r>
          </w:p>
          <w:p w14:paraId="74812E9C" w14:textId="3C100C35" w:rsidR="00904A54" w:rsidRPr="00E021CC" w:rsidRDefault="00904A54" w:rsidP="004B18C9">
            <w:pPr>
              <w:pStyle w:val="ng-binding"/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21CC">
              <w:rPr>
                <w:rFonts w:ascii="Arial" w:hAnsi="Arial" w:cs="Arial"/>
                <w:color w:val="000000"/>
                <w:sz w:val="21"/>
                <w:szCs w:val="21"/>
              </w:rPr>
              <w:t>Your career decision needs - progress you have made so far and what you might like to do next.</w:t>
            </w:r>
            <w:r w:rsidRPr="00E021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AF4D5" w14:textId="7E418D78" w:rsidR="00904A54" w:rsidRPr="004B18C9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~1 minute (or ~5 if people need to take the assessment)</w:t>
            </w:r>
          </w:p>
        </w:tc>
      </w:tr>
      <w:tr w:rsidR="00904A54" w:rsidRPr="00E021CC" w14:paraId="4E3A78B6" w14:textId="77777777" w:rsidTr="00904A5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18F51" w14:textId="75A67B4D" w:rsidR="00904A54" w:rsidRPr="00904A54" w:rsidRDefault="00904A54" w:rsidP="00904A5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904A54">
              <w:rPr>
                <w:rFonts w:ascii="Arial" w:eastAsia="Times New Roman" w:hAnsi="Arial" w:cs="Arial"/>
                <w:b/>
                <w:bCs/>
              </w:rPr>
              <w:t>Debrief on Career Decision Profile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05174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Say: We’re going to let you have some time to process your initial thoughts on the Career Decision Profile. Take out your assessment results. In pairs, share your </w:t>
            </w:r>
            <w:r>
              <w:rPr>
                <w:rFonts w:ascii="Arial" w:eastAsia="Times New Roman" w:hAnsi="Arial" w:cs="Arial"/>
                <w:u w:val="single"/>
              </w:rPr>
              <w:t>top two</w:t>
            </w:r>
            <w:r>
              <w:rPr>
                <w:rFonts w:ascii="Arial" w:eastAsia="Times New Roman" w:hAnsi="Arial" w:cs="Arial"/>
              </w:rPr>
              <w:t xml:space="preserve"> take-aways from taking the assessment. We’ll have you share back your take-aways with the class!</w:t>
            </w:r>
          </w:p>
          <w:p w14:paraId="583E685F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063B094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Give students 5-7 minutes to talk through their assessment results in pairs.</w:t>
            </w:r>
          </w:p>
          <w:p w14:paraId="10B82B83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F51A47B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Say: Who would like to share their take-aways first?</w:t>
            </w:r>
          </w:p>
          <w:p w14:paraId="71760834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0B1A6F6" w14:textId="16F7506C" w:rsidR="00904A54" w:rsidRPr="00904A54" w:rsidRDefault="00904A54" w:rsidP="004B18C9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lastRenderedPageBreak/>
              <w:t>Allow students 7-10 minutes to share their take-aways.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3CC70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5-7 minutes in small groups</w:t>
            </w:r>
          </w:p>
          <w:p w14:paraId="4DA77721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80BB0F8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1C73AA1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444D6CF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5C8BBC9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A32CC64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B07FD96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DD52A99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A5F2F8A" w14:textId="710F2A42" w:rsidR="00904A54" w:rsidRPr="004B18C9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7-10 minutes to share</w:t>
            </w:r>
          </w:p>
        </w:tc>
      </w:tr>
      <w:tr w:rsidR="00904A54" w:rsidRPr="00E021CC" w14:paraId="5BC3D1F4" w14:textId="77777777" w:rsidTr="00904A5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5C033" w14:textId="413DC5A9" w:rsidR="00904A54" w:rsidRPr="00904A54" w:rsidRDefault="00904A54" w:rsidP="00904A5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904A54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Career </w:t>
            </w:r>
            <w:proofErr w:type="gramStart"/>
            <w:r w:rsidRPr="00904A54">
              <w:rPr>
                <w:rFonts w:ascii="Arial" w:eastAsia="Times New Roman" w:hAnsi="Arial" w:cs="Arial"/>
                <w:b/>
                <w:bCs/>
              </w:rPr>
              <w:t>Goal-Setting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9141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Say: In reading through your assessment results, you were provided with several suggestions for next steps. These steps were individualized to YOU and where you are with your career ideas.</w:t>
            </w:r>
          </w:p>
          <w:p w14:paraId="5662CAAC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9DB6F6A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Based on those recommended steps, choose </w:t>
            </w:r>
            <w:r>
              <w:rPr>
                <w:rFonts w:ascii="Arial" w:eastAsia="Times New Roman" w:hAnsi="Arial" w:cs="Arial"/>
                <w:b/>
                <w:bCs/>
              </w:rPr>
              <w:t>one activity</w:t>
            </w:r>
            <w:r>
              <w:rPr>
                <w:rFonts w:ascii="Arial" w:eastAsia="Times New Roman" w:hAnsi="Arial" w:cs="Arial"/>
              </w:rPr>
              <w:t xml:space="preserve"> you can do TODAY – and then do it! We will be checking in with each student to see what help/support we can provide.</w:t>
            </w:r>
          </w:p>
          <w:p w14:paraId="2A811A8B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DFC8C05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 xml:space="preserve">Activities could include: </w:t>
            </w:r>
          </w:p>
          <w:p w14:paraId="56295CC4" w14:textId="77777777" w:rsidR="00904A54" w:rsidRDefault="00904A54" w:rsidP="00904A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Scheduling an appointment to take a career assessment at the Career Center</w:t>
            </w:r>
          </w:p>
          <w:p w14:paraId="215D2E6C" w14:textId="77777777" w:rsidR="00904A54" w:rsidRDefault="00904A54" w:rsidP="00904A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Emailing someone in your desired industry to set up a time to talk one-on-one</w:t>
            </w:r>
          </w:p>
          <w:p w14:paraId="716EE3D6" w14:textId="77777777" w:rsidR="00904A54" w:rsidRDefault="00904A54" w:rsidP="00904A5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Conducting research on potential careers for your major</w:t>
            </w:r>
          </w:p>
          <w:p w14:paraId="539FD809" w14:textId="77777777" w:rsidR="00904A54" w:rsidRDefault="00904A54" w:rsidP="00904A54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00122022" w14:textId="77777777" w:rsidR="00904A54" w:rsidRDefault="00904A54" w:rsidP="00904A5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Whatever activity you choose, you’ll report back to the class before we break to share what you chose!</w:t>
            </w:r>
          </w:p>
          <w:p w14:paraId="6213F30B" w14:textId="77777777" w:rsidR="00904A54" w:rsidRDefault="00904A54" w:rsidP="00904A54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489976F9" w14:textId="77777777" w:rsidR="00904A54" w:rsidRDefault="00904A54" w:rsidP="00904A54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Allow students 10-15 minutes to work on their specific activity – providing help and support when able.</w:t>
            </w:r>
          </w:p>
          <w:p w14:paraId="47B2C00E" w14:textId="77777777" w:rsidR="00904A54" w:rsidRDefault="00904A54" w:rsidP="00904A54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7C1DDC33" w14:textId="55963BB9" w:rsidR="00904A54" w:rsidRPr="00904A54" w:rsidRDefault="00904A54" w:rsidP="00904A5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Say: Let’s share our chosen activity with the rest of the class.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A05DF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10-15 minutes to decide and work on a specific activity</w:t>
            </w:r>
          </w:p>
          <w:p w14:paraId="49FDFB9D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B9E013A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67927C7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EBD2842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1A935AA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5FFD817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0E4125A7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60DB9C8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4459F0C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F063077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0E8024C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913CEA8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5F5F9EDA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CCB935E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05D91059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189972DB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688349B1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46FD80B2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84E728A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3368CEE7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4E9A72A" w14:textId="1516E15D" w:rsidR="00904A54" w:rsidRPr="004B18C9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5-7 minutes to share back with the class</w:t>
            </w:r>
          </w:p>
        </w:tc>
      </w:tr>
      <w:tr w:rsidR="00904A54" w:rsidRPr="00E021CC" w14:paraId="058F44F2" w14:textId="77777777" w:rsidTr="00904A5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A620C" w14:textId="7F139C7E" w:rsidR="00904A54" w:rsidRPr="00904A54" w:rsidRDefault="00904A54" w:rsidP="00904A5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904A54">
              <w:rPr>
                <w:rFonts w:ascii="Arial" w:eastAsia="Times New Roman" w:hAnsi="Arial" w:cs="Arial"/>
                <w:b/>
                <w:bCs/>
              </w:rPr>
              <w:t>Wrap-up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9D6AE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Say: Hopefully through our activities today, you’ve been able to learn more about yourself and specific steps you can take to make the bridge between college and your future career!</w:t>
            </w:r>
          </w:p>
          <w:p w14:paraId="178244C3" w14:textId="77777777" w:rsidR="00904A54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7BEE13F3" w14:textId="423B800B" w:rsidR="00904A54" w:rsidRPr="00904A54" w:rsidRDefault="00904A54" w:rsidP="004B18C9">
            <w:pPr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End with announcements/reminders/other closing information.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05B4B" w14:textId="4253D129" w:rsidR="00904A54" w:rsidRPr="004B18C9" w:rsidRDefault="00904A54" w:rsidP="004B18C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~2-3 minutes</w:t>
            </w:r>
          </w:p>
        </w:tc>
      </w:tr>
    </w:tbl>
    <w:p w14:paraId="20504CB3" w14:textId="3374F164" w:rsidR="00B72241" w:rsidRPr="00E021CC" w:rsidRDefault="00B72241" w:rsidP="00B72241">
      <w:pPr>
        <w:rPr>
          <w:rFonts w:ascii="Arial" w:hAnsi="Arial" w:cs="Arial"/>
        </w:rPr>
      </w:pPr>
    </w:p>
    <w:sectPr w:rsidR="00B72241" w:rsidRPr="00E021CC" w:rsidSect="00FB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648"/>
    <w:multiLevelType w:val="multilevel"/>
    <w:tmpl w:val="780CF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40FBD"/>
    <w:multiLevelType w:val="multilevel"/>
    <w:tmpl w:val="DC12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6C52C3"/>
    <w:multiLevelType w:val="multilevel"/>
    <w:tmpl w:val="7322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30ABB"/>
    <w:multiLevelType w:val="hybridMultilevel"/>
    <w:tmpl w:val="A4F86F9C"/>
    <w:lvl w:ilvl="0" w:tplc="DBB8AD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767"/>
    <w:multiLevelType w:val="multilevel"/>
    <w:tmpl w:val="780CF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5015B"/>
    <w:multiLevelType w:val="multilevel"/>
    <w:tmpl w:val="780CF9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231CB"/>
    <w:multiLevelType w:val="hybridMultilevel"/>
    <w:tmpl w:val="F8708B0E"/>
    <w:lvl w:ilvl="0" w:tplc="DBB8ADD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24C6"/>
    <w:multiLevelType w:val="hybridMultilevel"/>
    <w:tmpl w:val="F282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97D04"/>
    <w:multiLevelType w:val="multilevel"/>
    <w:tmpl w:val="C6505C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B0CDB"/>
    <w:multiLevelType w:val="multilevel"/>
    <w:tmpl w:val="9FCA86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B00D4"/>
    <w:multiLevelType w:val="multilevel"/>
    <w:tmpl w:val="780CF9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41"/>
    <w:rsid w:val="000D36A2"/>
    <w:rsid w:val="003014A6"/>
    <w:rsid w:val="004B18C9"/>
    <w:rsid w:val="00896938"/>
    <w:rsid w:val="00904A54"/>
    <w:rsid w:val="009E587B"/>
    <w:rsid w:val="00B72241"/>
    <w:rsid w:val="00CC4292"/>
    <w:rsid w:val="00E021CC"/>
    <w:rsid w:val="00F70549"/>
    <w:rsid w:val="00FB6821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B00D"/>
  <w15:chartTrackingRefBased/>
  <w15:docId w15:val="{9E48B597-51C6-E444-8F6B-FBE21D0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41"/>
    <w:pPr>
      <w:ind w:left="720"/>
      <w:contextualSpacing/>
    </w:pPr>
  </w:style>
  <w:style w:type="paragraph" w:customStyle="1" w:styleId="paragraph">
    <w:name w:val="paragraph"/>
    <w:basedOn w:val="Normal"/>
    <w:rsid w:val="004B18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B18C9"/>
  </w:style>
  <w:style w:type="character" w:customStyle="1" w:styleId="eop">
    <w:name w:val="eop"/>
    <w:basedOn w:val="DefaultParagraphFont"/>
    <w:rsid w:val="004B18C9"/>
  </w:style>
  <w:style w:type="paragraph" w:customStyle="1" w:styleId="ng-binding">
    <w:name w:val="ng-binding"/>
    <w:basedOn w:val="Normal"/>
    <w:rsid w:val="004B18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dp-welcome-list-heading">
    <w:name w:val="cdp-welcome-list-heading"/>
    <w:basedOn w:val="Normal"/>
    <w:rsid w:val="004B18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1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B83A4D51D1D46AF2A8D3469A4E5B6" ma:contentTypeVersion="8" ma:contentTypeDescription="Create a new document." ma:contentTypeScope="" ma:versionID="d182312f5fa659b5bafd0b64ce091395">
  <xsd:schema xmlns:xsd="http://www.w3.org/2001/XMLSchema" xmlns:xs="http://www.w3.org/2001/XMLSchema" xmlns:p="http://schemas.microsoft.com/office/2006/metadata/properties" xmlns:ns2="e1549b64-0059-4d88-97b8-2c7c5675e219" targetNamespace="http://schemas.microsoft.com/office/2006/metadata/properties" ma:root="true" ma:fieldsID="fc93e0e1e80520b0ec8193a04f4d30b5" ns2:_="">
    <xsd:import namespace="e1549b64-0059-4d88-97b8-2c7c5675e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9b64-0059-4d88-97b8-2c7c5675e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13916-DACE-4B17-8BB9-9BAA0049F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C6D14-E6A5-47D4-A16F-B19ED328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49b64-0059-4d88-97b8-2c7c5675e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74226-7447-486C-A31D-F4F3EBBA5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Juliet Jones-Vlasceanu</cp:lastModifiedBy>
  <cp:revision>2</cp:revision>
  <dcterms:created xsi:type="dcterms:W3CDTF">2022-02-03T21:47:00Z</dcterms:created>
  <dcterms:modified xsi:type="dcterms:W3CDTF">2022-02-03T21:47:00Z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0x010100AE6B83A4D51D1D46AF2A8D3469A4E5B6</vt:lpwstr>
  </property>
</Properties>
</file>